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D2" w:rsidRDefault="003B43D2" w:rsidP="0074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2238" w:rsidRDefault="003B43D2" w:rsidP="003B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D2">
        <w:rPr>
          <w:rFonts w:ascii="Times New Roman" w:hAnsi="Times New Roman" w:cs="Times New Roman"/>
          <w:b/>
          <w:sz w:val="24"/>
          <w:szCs w:val="24"/>
        </w:rPr>
        <w:t>СПИСОК ПЕРИОДИЧЕСКИХ ИЗДАНИЙ НТБ ИГДС СО РАН</w:t>
      </w:r>
    </w:p>
    <w:p w:rsidR="003B43D2" w:rsidRDefault="003B43D2" w:rsidP="003B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3D2" w:rsidRPr="003B43D2" w:rsidRDefault="003B43D2" w:rsidP="003B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209" w:rsidRPr="003B43D2" w:rsidRDefault="00516209" w:rsidP="00F72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D2">
        <w:rPr>
          <w:rFonts w:ascii="Times New Roman" w:hAnsi="Times New Roman" w:cs="Times New Roman"/>
          <w:b/>
          <w:sz w:val="24"/>
          <w:szCs w:val="24"/>
        </w:rPr>
        <w:t>Отечественные периодические издания</w:t>
      </w:r>
    </w:p>
    <w:p w:rsidR="00E61F8C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Арктика. Экология и экономика </w:t>
      </w:r>
      <w:r w:rsidR="00F93E0D">
        <w:rPr>
          <w:rFonts w:ascii="Times New Roman" w:hAnsi="Times New Roman" w:cs="Times New Roman"/>
          <w:sz w:val="24"/>
          <w:szCs w:val="24"/>
        </w:rPr>
        <w:t>- с 2012</w:t>
      </w:r>
      <w:r w:rsidR="00F06D46" w:rsidRPr="00F0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труда в промышленности </w:t>
      </w:r>
      <w:r w:rsidR="00F06D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1981</w:t>
      </w:r>
      <w:r w:rsidR="00F06D46" w:rsidRPr="00F06D46">
        <w:rPr>
          <w:rFonts w:ascii="Times New Roman" w:hAnsi="Times New Roman" w:cs="Times New Roman"/>
          <w:sz w:val="24"/>
          <w:szCs w:val="24"/>
        </w:rPr>
        <w:t xml:space="preserve"> </w:t>
      </w:r>
      <w:r w:rsidR="00F06D46">
        <w:rPr>
          <w:rFonts w:ascii="Times New Roman" w:hAnsi="Times New Roman" w:cs="Times New Roman"/>
          <w:sz w:val="24"/>
          <w:szCs w:val="24"/>
        </w:rPr>
        <w:t>– 2014 гг.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 Г</w:t>
      </w:r>
      <w:r w:rsidR="00F06D46">
        <w:rPr>
          <w:rFonts w:ascii="Times New Roman" w:hAnsi="Times New Roman" w:cs="Times New Roman"/>
          <w:sz w:val="24"/>
          <w:szCs w:val="24"/>
        </w:rPr>
        <w:t>ОСКОМГЕОЛОГИИ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D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2001 г. (с 2017 г. Геологический </w:t>
      </w:r>
      <w:r w:rsidR="00BB17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естник Якутии)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</w:t>
      </w:r>
      <w:r w:rsidR="00F06D46">
        <w:rPr>
          <w:rFonts w:ascii="Times New Roman" w:hAnsi="Times New Roman" w:cs="Times New Roman"/>
          <w:sz w:val="24"/>
          <w:szCs w:val="24"/>
        </w:rPr>
        <w:t xml:space="preserve">ник Российской </w:t>
      </w:r>
      <w:r w:rsidR="00BB1745">
        <w:rPr>
          <w:rFonts w:ascii="Times New Roman" w:hAnsi="Times New Roman" w:cs="Times New Roman"/>
          <w:sz w:val="24"/>
          <w:szCs w:val="24"/>
        </w:rPr>
        <w:t>а</w:t>
      </w:r>
      <w:r w:rsidR="00F06D46">
        <w:rPr>
          <w:rFonts w:ascii="Times New Roman" w:hAnsi="Times New Roman" w:cs="Times New Roman"/>
          <w:sz w:val="24"/>
          <w:szCs w:val="24"/>
        </w:rPr>
        <w:t xml:space="preserve">кадемии наук - </w:t>
      </w:r>
      <w:r>
        <w:rPr>
          <w:rFonts w:ascii="Times New Roman" w:hAnsi="Times New Roman" w:cs="Times New Roman"/>
          <w:sz w:val="24"/>
          <w:szCs w:val="24"/>
        </w:rPr>
        <w:t>с 2006 – 2010</w:t>
      </w:r>
      <w:r w:rsidR="00F0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 Северо-Восточного научного центра ДВ</w:t>
      </w:r>
      <w:r w:rsidR="00074A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РАН </w:t>
      </w:r>
      <w:r w:rsidR="00AF569B" w:rsidRPr="00AF56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4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AC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40F45" w:rsidRDefault="00BB17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Горная промышленность </w:t>
      </w:r>
      <w:r w:rsidR="00740F45">
        <w:rPr>
          <w:rFonts w:ascii="Times New Roman" w:hAnsi="Times New Roman" w:cs="Times New Roman"/>
          <w:sz w:val="24"/>
          <w:szCs w:val="24"/>
        </w:rPr>
        <w:t>- с 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D62">
        <w:rPr>
          <w:rFonts w:ascii="Times New Roman" w:hAnsi="Times New Roman" w:cs="Times New Roman"/>
          <w:sz w:val="24"/>
          <w:szCs w:val="24"/>
        </w:rPr>
        <w:t>- 2019 г</w:t>
      </w:r>
      <w:r w:rsidR="00740F45">
        <w:rPr>
          <w:rFonts w:ascii="Times New Roman" w:hAnsi="Times New Roman" w:cs="Times New Roman"/>
          <w:sz w:val="24"/>
          <w:szCs w:val="24"/>
        </w:rPr>
        <w:t>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Горный журнал </w:t>
      </w:r>
      <w:r w:rsidR="008722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1826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F4325">
        <w:rPr>
          <w:rFonts w:ascii="Times New Roman" w:hAnsi="Times New Roman" w:cs="Times New Roman"/>
          <w:sz w:val="24"/>
          <w:szCs w:val="24"/>
        </w:rPr>
        <w:t xml:space="preserve"> (</w:t>
      </w:r>
      <w:r w:rsidR="00570DCF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3F4325">
        <w:rPr>
          <w:rFonts w:ascii="Times New Roman" w:hAnsi="Times New Roman" w:cs="Times New Roman"/>
          <w:sz w:val="24"/>
          <w:szCs w:val="24"/>
        </w:rPr>
        <w:t>пропуск с 1977 – по 1980 гг.)</w:t>
      </w:r>
      <w:r w:rsidR="008E53F3">
        <w:rPr>
          <w:rFonts w:ascii="Times New Roman" w:hAnsi="Times New Roman" w:cs="Times New Roman"/>
          <w:sz w:val="24"/>
          <w:szCs w:val="24"/>
        </w:rPr>
        <w:t xml:space="preserve"> + Спец. выпуски</w:t>
      </w:r>
    </w:p>
    <w:p w:rsidR="00740F45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Горный и</w:t>
      </w:r>
      <w:r w:rsidR="00740F45">
        <w:rPr>
          <w:rFonts w:ascii="Times New Roman" w:hAnsi="Times New Roman" w:cs="Times New Roman"/>
          <w:sz w:val="24"/>
          <w:szCs w:val="24"/>
        </w:rPr>
        <w:t xml:space="preserve">нформационно-аналитический бюллетень </w:t>
      </w:r>
      <w:r w:rsidR="00AF569B" w:rsidRPr="00AF569B">
        <w:rPr>
          <w:rFonts w:ascii="Times New Roman" w:hAnsi="Times New Roman" w:cs="Times New Roman"/>
          <w:sz w:val="24"/>
          <w:szCs w:val="24"/>
        </w:rPr>
        <w:t>-</w:t>
      </w:r>
      <w:r w:rsidR="00740F45">
        <w:rPr>
          <w:rFonts w:ascii="Times New Roman" w:hAnsi="Times New Roman" w:cs="Times New Roman"/>
          <w:sz w:val="24"/>
          <w:szCs w:val="24"/>
        </w:rPr>
        <w:t xml:space="preserve"> с 1992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 w:rsidR="00740F45" w:rsidRPr="00F93E0D">
        <w:rPr>
          <w:rFonts w:ascii="Times New Roman" w:hAnsi="Times New Roman" w:cs="Times New Roman"/>
          <w:sz w:val="24"/>
          <w:szCs w:val="24"/>
        </w:rPr>
        <w:t>г</w:t>
      </w:r>
      <w:r w:rsidRPr="00F93E0D">
        <w:rPr>
          <w:rFonts w:ascii="Times New Roman" w:hAnsi="Times New Roman" w:cs="Times New Roman"/>
          <w:sz w:val="24"/>
          <w:szCs w:val="24"/>
        </w:rPr>
        <w:t>.</w:t>
      </w:r>
      <w:r w:rsidR="008E53F3">
        <w:rPr>
          <w:rFonts w:ascii="Times New Roman" w:hAnsi="Times New Roman" w:cs="Times New Roman"/>
          <w:sz w:val="24"/>
          <w:szCs w:val="24"/>
        </w:rPr>
        <w:t xml:space="preserve"> + Спец. выпуски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Записки горного института </w:t>
      </w:r>
      <w:r w:rsidR="008E53F3">
        <w:rPr>
          <w:rFonts w:ascii="Times New Roman" w:hAnsi="Times New Roman" w:cs="Times New Roman"/>
          <w:sz w:val="24"/>
          <w:szCs w:val="24"/>
        </w:rPr>
        <w:t xml:space="preserve">им. Г. В. Плеханова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2001 – 2009 гг.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Золотодобыча - с 2008 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Известия </w:t>
      </w:r>
      <w:r w:rsidR="00BB1745">
        <w:rPr>
          <w:rFonts w:ascii="Times New Roman" w:hAnsi="Times New Roman" w:cs="Times New Roman"/>
          <w:sz w:val="24"/>
          <w:szCs w:val="24"/>
        </w:rPr>
        <w:t>высших учебных заведений –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74A55">
        <w:rPr>
          <w:rFonts w:ascii="Times New Roman" w:hAnsi="Times New Roman" w:cs="Times New Roman"/>
          <w:sz w:val="24"/>
          <w:szCs w:val="24"/>
        </w:rPr>
        <w:t>ОРНЫЙ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1981</w:t>
      </w:r>
      <w:r w:rsidR="00C55D62">
        <w:rPr>
          <w:rFonts w:ascii="Times New Roman" w:hAnsi="Times New Roman" w:cs="Times New Roman"/>
          <w:sz w:val="24"/>
          <w:szCs w:val="24"/>
        </w:rPr>
        <w:t xml:space="preserve"> - 2019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Изобретатель и рационализатор - с 1981 – 1994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A21AD7" w:rsidRPr="00A21AD7" w:rsidRDefault="00BB1745" w:rsidP="00A21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Изобретени</w:t>
      </w:r>
      <w:r w:rsidR="00074A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Полезные модели </w:t>
      </w:r>
      <w:r w:rsidR="00A21AD7">
        <w:rPr>
          <w:rFonts w:ascii="Times New Roman" w:hAnsi="Times New Roman" w:cs="Times New Roman"/>
          <w:sz w:val="24"/>
          <w:szCs w:val="24"/>
        </w:rPr>
        <w:t>- с 1972 –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AD7">
        <w:rPr>
          <w:rFonts w:ascii="Times New Roman" w:hAnsi="Times New Roman" w:cs="Times New Roman"/>
          <w:sz w:val="24"/>
          <w:szCs w:val="24"/>
        </w:rPr>
        <w:t>гг.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Колыма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1972 – 2003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F93E0D" w:rsidRDefault="00BB1745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Криосфера </w:t>
      </w:r>
      <w:r w:rsidR="0027323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емли - </w:t>
      </w:r>
      <w:r w:rsidR="00F93E0D">
        <w:rPr>
          <w:rFonts w:ascii="Times New Roman" w:hAnsi="Times New Roman" w:cs="Times New Roman"/>
          <w:sz w:val="24"/>
          <w:szCs w:val="24"/>
        </w:rPr>
        <w:t xml:space="preserve">с 2000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93E0D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E0D">
        <w:rPr>
          <w:rFonts w:ascii="Times New Roman" w:hAnsi="Times New Roman" w:cs="Times New Roman"/>
          <w:sz w:val="24"/>
          <w:szCs w:val="24"/>
        </w:rPr>
        <w:t>гг.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B1745">
        <w:rPr>
          <w:rFonts w:ascii="Times New Roman" w:hAnsi="Times New Roman" w:cs="Times New Roman"/>
          <w:sz w:val="24"/>
          <w:szCs w:val="24"/>
        </w:rPr>
        <w:t xml:space="preserve">аркшейдерия и </w:t>
      </w:r>
      <w:proofErr w:type="spellStart"/>
      <w:r w:rsidR="00BB1745">
        <w:rPr>
          <w:rFonts w:ascii="Times New Roman" w:hAnsi="Times New Roman" w:cs="Times New Roman"/>
          <w:sz w:val="24"/>
          <w:szCs w:val="24"/>
        </w:rPr>
        <w:t>недропользование</w:t>
      </w:r>
      <w:proofErr w:type="spellEnd"/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 2007</w:t>
      </w:r>
      <w:r w:rsidR="00C55D62">
        <w:rPr>
          <w:rFonts w:ascii="Times New Roman" w:hAnsi="Times New Roman" w:cs="Times New Roman"/>
          <w:sz w:val="24"/>
          <w:szCs w:val="24"/>
        </w:rPr>
        <w:t xml:space="preserve"> - 202</w:t>
      </w:r>
      <w:r w:rsidR="00CD3A47">
        <w:rPr>
          <w:rFonts w:ascii="Times New Roman" w:hAnsi="Times New Roman" w:cs="Times New Roman"/>
          <w:sz w:val="24"/>
          <w:szCs w:val="24"/>
        </w:rPr>
        <w:t>2</w:t>
      </w:r>
      <w:r w:rsidR="00C55D6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Маркшейдерский вестник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2007 – 2009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Минеральные ресурсы России. Экономика и управление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1991</w:t>
      </w:r>
      <w:r w:rsidR="00716097">
        <w:rPr>
          <w:rFonts w:ascii="Times New Roman" w:hAnsi="Times New Roman" w:cs="Times New Roman"/>
          <w:sz w:val="24"/>
          <w:szCs w:val="24"/>
        </w:rPr>
        <w:t xml:space="preserve"> - 2016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B17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Дальний Восток. Дорожное строительство. Промышленность. Транспорт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2013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 w:rsidR="00CD3A47">
        <w:rPr>
          <w:rFonts w:ascii="Times New Roman" w:hAnsi="Times New Roman" w:cs="Times New Roman"/>
          <w:sz w:val="24"/>
          <w:szCs w:val="24"/>
        </w:rPr>
        <w:t>- 2020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и образ</w:t>
      </w:r>
      <w:r w:rsidR="00F06D46">
        <w:rPr>
          <w:rFonts w:ascii="Times New Roman" w:hAnsi="Times New Roman" w:cs="Times New Roman"/>
          <w:sz w:val="24"/>
          <w:szCs w:val="24"/>
        </w:rPr>
        <w:t xml:space="preserve">ование (г. Якутск) </w:t>
      </w:r>
      <w:r w:rsidR="00BB1745">
        <w:rPr>
          <w:rFonts w:ascii="Times New Roman" w:hAnsi="Times New Roman" w:cs="Times New Roman"/>
          <w:sz w:val="24"/>
          <w:szCs w:val="24"/>
        </w:rPr>
        <w:t xml:space="preserve">- </w:t>
      </w:r>
      <w:r w:rsidR="00F06D46">
        <w:rPr>
          <w:rFonts w:ascii="Times New Roman" w:hAnsi="Times New Roman" w:cs="Times New Roman"/>
          <w:sz w:val="24"/>
          <w:szCs w:val="24"/>
        </w:rPr>
        <w:t>с 1996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 w:rsidR="00F06D46">
        <w:rPr>
          <w:rFonts w:ascii="Times New Roman" w:hAnsi="Times New Roman" w:cs="Times New Roman"/>
          <w:sz w:val="24"/>
          <w:szCs w:val="24"/>
        </w:rPr>
        <w:t>г. (</w:t>
      </w:r>
      <w:r>
        <w:rPr>
          <w:rFonts w:ascii="Times New Roman" w:hAnsi="Times New Roman" w:cs="Times New Roman"/>
          <w:sz w:val="24"/>
          <w:szCs w:val="24"/>
        </w:rPr>
        <w:t>с 2018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Природные ресурсы Арктики и Субарктики)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 и техника в Якутии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2001</w:t>
      </w:r>
      <w:r w:rsidR="00BB17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 из первых рук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2009 – 2013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de-DE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2010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 w:rsidR="00C55D62">
        <w:rPr>
          <w:rFonts w:ascii="Times New Roman" w:hAnsi="Times New Roman" w:cs="Times New Roman"/>
          <w:sz w:val="24"/>
          <w:szCs w:val="24"/>
        </w:rPr>
        <w:t>- 2021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руд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1982</w:t>
      </w:r>
      <w:r w:rsidR="00CD3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D102F0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Отечественная геология </w:t>
      </w:r>
      <w:r w:rsidR="00A30750">
        <w:rPr>
          <w:rFonts w:ascii="Times New Roman" w:hAnsi="Times New Roman" w:cs="Times New Roman"/>
          <w:sz w:val="24"/>
          <w:szCs w:val="24"/>
        </w:rPr>
        <w:t>-</w:t>
      </w:r>
      <w:r w:rsidR="004A5E12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12">
        <w:rPr>
          <w:rFonts w:ascii="Times New Roman" w:hAnsi="Times New Roman" w:cs="Times New Roman"/>
          <w:sz w:val="24"/>
          <w:szCs w:val="24"/>
        </w:rPr>
        <w:t>г.,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12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1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1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5E12">
        <w:rPr>
          <w:rFonts w:ascii="Times New Roman" w:hAnsi="Times New Roman" w:cs="Times New Roman"/>
          <w:sz w:val="24"/>
          <w:szCs w:val="24"/>
        </w:rPr>
        <w:t xml:space="preserve">№№ 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A5E12">
        <w:rPr>
          <w:rFonts w:ascii="Times New Roman" w:hAnsi="Times New Roman" w:cs="Times New Roman"/>
          <w:sz w:val="24"/>
          <w:szCs w:val="24"/>
        </w:rPr>
        <w:t>Геологические проблемы Якутии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3093" w:rsidRDefault="005D3093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ресурсы Арктики и Субарктики (до 2018 г. - Наука и образование) - с 1996 - 2021 гг.  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Руды и металлы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1994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 w:rsidR="00CD3A47">
        <w:rPr>
          <w:rFonts w:ascii="Times New Roman" w:hAnsi="Times New Roman" w:cs="Times New Roman"/>
          <w:sz w:val="24"/>
          <w:szCs w:val="24"/>
        </w:rPr>
        <w:t>- 2019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D102F0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Уголь - </w:t>
      </w:r>
      <w:r w:rsidR="004A5E12">
        <w:rPr>
          <w:rFonts w:ascii="Times New Roman" w:hAnsi="Times New Roman" w:cs="Times New Roman"/>
          <w:sz w:val="24"/>
          <w:szCs w:val="24"/>
        </w:rPr>
        <w:t>с 1981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D62">
        <w:rPr>
          <w:rFonts w:ascii="Times New Roman" w:hAnsi="Times New Roman" w:cs="Times New Roman"/>
          <w:sz w:val="24"/>
          <w:szCs w:val="24"/>
        </w:rPr>
        <w:t>- 2019 г</w:t>
      </w:r>
      <w:r w:rsidR="004A5E12"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Физико-технические проблемы разработки полезных ископаемых </w:t>
      </w:r>
      <w:r w:rsidR="00074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1981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Фундаментальные и прикладные вопросы горных наук </w:t>
      </w:r>
      <w:r w:rsidR="00074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2015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Цветная металлургия - с 1983 </w:t>
      </w:r>
      <w:r w:rsidR="00D102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гг., с 2003 – 2011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A21AD7" w:rsidRDefault="00A21AD7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металлы - с 1982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 w:rsidR="00C55D62">
        <w:rPr>
          <w:rFonts w:ascii="Times New Roman" w:hAnsi="Times New Roman" w:cs="Times New Roman"/>
          <w:sz w:val="24"/>
          <w:szCs w:val="24"/>
        </w:rPr>
        <w:t>- 2021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61805" w:rsidRDefault="00561805" w:rsidP="00561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805" w:rsidRDefault="00561805" w:rsidP="00561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AD7" w:rsidRPr="00516209" w:rsidRDefault="00A21AD7" w:rsidP="0056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09">
        <w:rPr>
          <w:rFonts w:ascii="Times New Roman" w:hAnsi="Times New Roman" w:cs="Times New Roman"/>
          <w:b/>
          <w:sz w:val="24"/>
          <w:szCs w:val="24"/>
        </w:rPr>
        <w:t xml:space="preserve">Иностранные </w:t>
      </w:r>
      <w:r w:rsidR="00561805">
        <w:rPr>
          <w:rFonts w:ascii="Times New Roman" w:hAnsi="Times New Roman" w:cs="Times New Roman"/>
          <w:b/>
          <w:sz w:val="24"/>
          <w:szCs w:val="24"/>
        </w:rPr>
        <w:t xml:space="preserve">периодические </w:t>
      </w:r>
      <w:r w:rsidR="005245FB" w:rsidRPr="00516209">
        <w:rPr>
          <w:rFonts w:ascii="Times New Roman" w:hAnsi="Times New Roman" w:cs="Times New Roman"/>
          <w:b/>
          <w:sz w:val="24"/>
          <w:szCs w:val="24"/>
        </w:rPr>
        <w:t>издания</w:t>
      </w:r>
    </w:p>
    <w:p w:rsidR="00A21AD7" w:rsidRPr="00A21AD7" w:rsidRDefault="008A2664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BGR Report </w:t>
      </w:r>
      <w:r w:rsidR="00A21AD7">
        <w:rPr>
          <w:rFonts w:ascii="Times New Roman" w:hAnsi="Times New Roman" w:cs="Times New Roman"/>
          <w:sz w:val="24"/>
          <w:szCs w:val="24"/>
          <w:lang w:val="en-US"/>
        </w:rPr>
        <w:t xml:space="preserve">Federal Institute for Geosciences and Natural Resources </w:t>
      </w:r>
      <w:r w:rsidR="00643DB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21AD7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643DBE" w:rsidRPr="00643D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0750" w:rsidRPr="00A30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DDC" w:rsidRPr="009F2DD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21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AD7" w:rsidRPr="00A21AD7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A21AD7" w:rsidRPr="008A2664">
        <w:rPr>
          <w:rFonts w:ascii="Times New Roman" w:hAnsi="Times New Roman" w:cs="Times New Roman"/>
          <w:sz w:val="24"/>
          <w:szCs w:val="24"/>
          <w:lang w:val="en-US"/>
        </w:rPr>
        <w:t xml:space="preserve"> 9, 2015</w:t>
      </w:r>
      <w:r w:rsidR="00643DBE" w:rsidRPr="00643D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2DDC" w:rsidRPr="009F2DD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21AD7" w:rsidRPr="008A2664">
        <w:rPr>
          <w:rFonts w:ascii="Times New Roman" w:hAnsi="Times New Roman" w:cs="Times New Roman"/>
          <w:sz w:val="24"/>
          <w:szCs w:val="24"/>
          <w:lang w:val="en-US"/>
        </w:rPr>
        <w:t xml:space="preserve"> № 9, 2016</w:t>
      </w:r>
      <w:r w:rsidR="00643DBE" w:rsidRPr="00643D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2DDC" w:rsidRPr="009F2DD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21AD7" w:rsidRPr="008A2664">
        <w:rPr>
          <w:rFonts w:ascii="Times New Roman" w:hAnsi="Times New Roman" w:cs="Times New Roman"/>
          <w:sz w:val="24"/>
          <w:szCs w:val="24"/>
          <w:lang w:val="en-US"/>
        </w:rPr>
        <w:t xml:space="preserve"> № 7.</w:t>
      </w:r>
    </w:p>
    <w:p w:rsidR="00A21AD7" w:rsidRPr="005E3509" w:rsidRDefault="005E3509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>1985,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57830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7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3B628B" w:rsidRPr="00572692" w:rsidRDefault="00857830" w:rsidP="00572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CIM Bulletin. 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>The Canadian min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ing and metallurgical bulletin 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14F8D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ol. 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>88, 1996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>ol. 8,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№№ 988 </w:t>
      </w:r>
      <w:r w:rsidR="00C14F8D" w:rsidRPr="0057269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997</w:t>
      </w:r>
    </w:p>
    <w:p w:rsidR="00C14F8D" w:rsidRPr="00CC4874" w:rsidRDefault="00C14F8D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Diamond World </w:t>
      </w:r>
      <w:r w:rsidR="00522083" w:rsidRPr="0052208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522083" w:rsidRPr="005220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083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D55578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060A2A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 xml:space="preserve"> 1996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083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 xml:space="preserve"> № 1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A2A" w:rsidRPr="0057269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CC4874" w:rsidRPr="00CC4874" w:rsidRDefault="00CC4874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for NUMERICAL FND ANALINICAL METHODS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Geomechanics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78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43DBE"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7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BE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1991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78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>. 15</w:t>
      </w:r>
      <w:r w:rsidR="00D55578" w:rsidRPr="006D27C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4874" w:rsidRPr="006D27C3" w:rsidRDefault="009547CB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Journal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Rock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mechanicsc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Mining sciences.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Geomechanics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8E53F3">
        <w:rPr>
          <w:rFonts w:ascii="Times New Roman" w:hAnsi="Times New Roman" w:cs="Times New Roman"/>
          <w:sz w:val="24"/>
          <w:szCs w:val="24"/>
        </w:rPr>
        <w:t xml:space="preserve"> </w:t>
      </w:r>
      <w:r w:rsidR="006D27C3" w:rsidRPr="008E53F3">
        <w:rPr>
          <w:rFonts w:ascii="Times New Roman" w:hAnsi="Times New Roman" w:cs="Times New Roman"/>
          <w:sz w:val="24"/>
          <w:szCs w:val="24"/>
        </w:rPr>
        <w:t>-</w:t>
      </w:r>
      <w:r w:rsidRPr="008E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3F3">
        <w:rPr>
          <w:rFonts w:ascii="Times New Roman" w:hAnsi="Times New Roman" w:cs="Times New Roman"/>
          <w:sz w:val="24"/>
          <w:szCs w:val="24"/>
        </w:rPr>
        <w:t xml:space="preserve"> 1975 – 1994</w:t>
      </w:r>
      <w:r w:rsidR="006D27C3" w:rsidRPr="008E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8E53F3">
        <w:rPr>
          <w:rFonts w:ascii="Times New Roman" w:hAnsi="Times New Roman" w:cs="Times New Roman"/>
          <w:sz w:val="24"/>
          <w:szCs w:val="24"/>
        </w:rPr>
        <w:t>.</w:t>
      </w:r>
      <w:r w:rsidR="006D27C3" w:rsidRPr="008E53F3">
        <w:rPr>
          <w:rFonts w:ascii="Times New Roman" w:hAnsi="Times New Roman" w:cs="Times New Roman"/>
          <w:sz w:val="24"/>
          <w:szCs w:val="24"/>
        </w:rPr>
        <w:t xml:space="preserve"> (</w:t>
      </w:r>
      <w:r w:rsidR="006D27C3">
        <w:rPr>
          <w:rFonts w:ascii="Times New Roman" w:hAnsi="Times New Roman" w:cs="Times New Roman"/>
          <w:sz w:val="24"/>
          <w:szCs w:val="24"/>
        </w:rPr>
        <w:t>имеются</w:t>
      </w:r>
      <w:r w:rsidR="006D27C3" w:rsidRPr="008E53F3">
        <w:rPr>
          <w:rFonts w:ascii="Times New Roman" w:hAnsi="Times New Roman" w:cs="Times New Roman"/>
          <w:sz w:val="24"/>
          <w:szCs w:val="24"/>
        </w:rPr>
        <w:t xml:space="preserve"> </w:t>
      </w:r>
      <w:r w:rsidR="006D27C3">
        <w:rPr>
          <w:rFonts w:ascii="Times New Roman" w:hAnsi="Times New Roman" w:cs="Times New Roman"/>
          <w:sz w:val="24"/>
          <w:szCs w:val="24"/>
        </w:rPr>
        <w:t>пропущенные</w:t>
      </w:r>
      <w:r w:rsidR="006D27C3" w:rsidRPr="008E53F3">
        <w:rPr>
          <w:rFonts w:ascii="Times New Roman" w:hAnsi="Times New Roman" w:cs="Times New Roman"/>
          <w:sz w:val="24"/>
          <w:szCs w:val="24"/>
        </w:rPr>
        <w:t xml:space="preserve"> </w:t>
      </w:r>
      <w:r w:rsidR="006D27C3">
        <w:rPr>
          <w:rFonts w:ascii="Times New Roman" w:hAnsi="Times New Roman" w:cs="Times New Roman"/>
          <w:sz w:val="24"/>
          <w:szCs w:val="24"/>
        </w:rPr>
        <w:t>номера)</w:t>
      </w:r>
    </w:p>
    <w:p w:rsidR="009547CB" w:rsidRPr="00E73733" w:rsidRDefault="007467E3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JOURNAL OF EARTHOUAKE PREDICTION RESEARCH / Sponsored by 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State Seismological Bureau,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China, Academy of Sciences, Russia 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6D27C3">
        <w:rPr>
          <w:rFonts w:ascii="Times New Roman" w:hAnsi="Times New Roman" w:cs="Times New Roman"/>
          <w:sz w:val="24"/>
          <w:szCs w:val="24"/>
          <w:lang w:val="en-US"/>
        </w:rPr>
        <w:t>ol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proofErr w:type="spellStart"/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№</w:t>
      </w:r>
      <w:proofErr w:type="spellEnd"/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D27C3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D27C3" w:rsidRPr="00F76D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 xml:space="preserve"> 1,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3733" w:rsidRPr="00E737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F5D" w:rsidRDefault="00A00B52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Monthly nature / The best from the international weekly journal of science 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1993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no 10</w:t>
      </w:r>
      <w:r w:rsidR="0094066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no 1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12.</w:t>
      </w:r>
    </w:p>
    <w:p w:rsidR="00BF2F5D" w:rsidRDefault="00D52CB3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Processing </w:t>
      </w:r>
      <w:r w:rsidR="00101BD0" w:rsidRPr="00BF2F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1995, vol. 41, №</w:t>
      </w:r>
      <w:r w:rsidR="00101BD0" w:rsidRPr="00BF2F5D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643DBE">
        <w:rPr>
          <w:rFonts w:ascii="Times New Roman" w:hAnsi="Times New Roman" w:cs="Times New Roman"/>
          <w:sz w:val="24"/>
          <w:szCs w:val="24"/>
          <w:lang w:val="en-US"/>
        </w:rPr>
        <w:t xml:space="preserve"> 4 – 12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; 1996, vol. 42, </w:t>
      </w:r>
      <w:r w:rsidR="00101BD0" w:rsidRPr="00BF2F5D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№ 1, 4.</w:t>
      </w:r>
    </w:p>
    <w:p w:rsidR="00BF2F5D" w:rsidRDefault="00C46029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REVIEWS ON ADVANCED MATERIALS SCIENCE </w:t>
      </w:r>
      <w:r w:rsidR="009C551D" w:rsidRPr="00BF2F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№ 1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№ 1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551D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1/2 ;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№ 1.</w:t>
      </w:r>
    </w:p>
    <w:p w:rsidR="00BF2F5D" w:rsidRDefault="008357AA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SAIMM / 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>Journal of the south African institute of mining and Metallurgy – 1995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>. 95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>№ 2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>7.</w:t>
      </w:r>
    </w:p>
    <w:p w:rsidR="00572692" w:rsidRPr="00BF2F5D" w:rsidRDefault="007D33EB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Sciences in cold and arid regions </w:t>
      </w:r>
      <w:r w:rsidR="00C12FC4" w:rsidRPr="00BF2F5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C12FC4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584A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vol. 9 Issue 4 August (</w:t>
      </w:r>
      <w:r w:rsidRPr="00BF2F5D">
        <w:rPr>
          <w:rFonts w:ascii="Times New Roman" w:hAnsi="Times New Roman" w:cs="Times New Roman"/>
          <w:sz w:val="24"/>
          <w:szCs w:val="24"/>
        </w:rPr>
        <w:t>Х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I International Symposium on Permafrost Engineering Special Issue)</w:t>
      </w:r>
    </w:p>
    <w:p w:rsidR="007D33EB" w:rsidRPr="00A00B52" w:rsidRDefault="007D33EB" w:rsidP="005726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D33EB" w:rsidRPr="00A00B52" w:rsidSect="006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2C6"/>
    <w:multiLevelType w:val="hybridMultilevel"/>
    <w:tmpl w:val="1684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00B0"/>
    <w:multiLevelType w:val="hybridMultilevel"/>
    <w:tmpl w:val="6B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F45"/>
    <w:rsid w:val="00032855"/>
    <w:rsid w:val="00060A2A"/>
    <w:rsid w:val="00074A55"/>
    <w:rsid w:val="000832CF"/>
    <w:rsid w:val="000E585A"/>
    <w:rsid w:val="00101BD0"/>
    <w:rsid w:val="0012323B"/>
    <w:rsid w:val="00184299"/>
    <w:rsid w:val="00217451"/>
    <w:rsid w:val="00244549"/>
    <w:rsid w:val="00273237"/>
    <w:rsid w:val="002B0A27"/>
    <w:rsid w:val="00343257"/>
    <w:rsid w:val="003A2BC7"/>
    <w:rsid w:val="003B43D2"/>
    <w:rsid w:val="003B628B"/>
    <w:rsid w:val="003F4325"/>
    <w:rsid w:val="004055DD"/>
    <w:rsid w:val="00473285"/>
    <w:rsid w:val="004A5E12"/>
    <w:rsid w:val="004C6DA4"/>
    <w:rsid w:val="004D4B29"/>
    <w:rsid w:val="004D69D9"/>
    <w:rsid w:val="00516209"/>
    <w:rsid w:val="00522083"/>
    <w:rsid w:val="005220E3"/>
    <w:rsid w:val="005245FB"/>
    <w:rsid w:val="005315B0"/>
    <w:rsid w:val="00561805"/>
    <w:rsid w:val="00567C76"/>
    <w:rsid w:val="00570DCF"/>
    <w:rsid w:val="00572692"/>
    <w:rsid w:val="00590A1F"/>
    <w:rsid w:val="00595761"/>
    <w:rsid w:val="005D3093"/>
    <w:rsid w:val="005E3509"/>
    <w:rsid w:val="00606661"/>
    <w:rsid w:val="00643DBE"/>
    <w:rsid w:val="0069240C"/>
    <w:rsid w:val="00694EEA"/>
    <w:rsid w:val="006B5323"/>
    <w:rsid w:val="006C3805"/>
    <w:rsid w:val="006D27C3"/>
    <w:rsid w:val="006E4EFA"/>
    <w:rsid w:val="006E5776"/>
    <w:rsid w:val="00710387"/>
    <w:rsid w:val="00716097"/>
    <w:rsid w:val="00740F45"/>
    <w:rsid w:val="007467E3"/>
    <w:rsid w:val="007A00FE"/>
    <w:rsid w:val="007A689A"/>
    <w:rsid w:val="007B1467"/>
    <w:rsid w:val="007D33EB"/>
    <w:rsid w:val="0080584A"/>
    <w:rsid w:val="008357AA"/>
    <w:rsid w:val="00857830"/>
    <w:rsid w:val="00872266"/>
    <w:rsid w:val="00890A9C"/>
    <w:rsid w:val="008A2664"/>
    <w:rsid w:val="008C2518"/>
    <w:rsid w:val="008E53F3"/>
    <w:rsid w:val="00940668"/>
    <w:rsid w:val="00944B55"/>
    <w:rsid w:val="00945011"/>
    <w:rsid w:val="00951B79"/>
    <w:rsid w:val="009547CB"/>
    <w:rsid w:val="009676CD"/>
    <w:rsid w:val="00971454"/>
    <w:rsid w:val="009C551D"/>
    <w:rsid w:val="009E418B"/>
    <w:rsid w:val="009F2DDC"/>
    <w:rsid w:val="00A00B52"/>
    <w:rsid w:val="00A204B4"/>
    <w:rsid w:val="00A21AD7"/>
    <w:rsid w:val="00A30750"/>
    <w:rsid w:val="00AA73F7"/>
    <w:rsid w:val="00AC3242"/>
    <w:rsid w:val="00AC3FB9"/>
    <w:rsid w:val="00AF569B"/>
    <w:rsid w:val="00BA3F87"/>
    <w:rsid w:val="00BB0F0D"/>
    <w:rsid w:val="00BB1745"/>
    <w:rsid w:val="00BF2F5D"/>
    <w:rsid w:val="00C12FC4"/>
    <w:rsid w:val="00C14F8D"/>
    <w:rsid w:val="00C46029"/>
    <w:rsid w:val="00C55D62"/>
    <w:rsid w:val="00CC4874"/>
    <w:rsid w:val="00CD3A47"/>
    <w:rsid w:val="00D102F0"/>
    <w:rsid w:val="00D30FCD"/>
    <w:rsid w:val="00D52CB3"/>
    <w:rsid w:val="00D55578"/>
    <w:rsid w:val="00E21BAE"/>
    <w:rsid w:val="00E61F8C"/>
    <w:rsid w:val="00E6524A"/>
    <w:rsid w:val="00E73733"/>
    <w:rsid w:val="00E968C1"/>
    <w:rsid w:val="00EB6C1F"/>
    <w:rsid w:val="00ED06FD"/>
    <w:rsid w:val="00F06D46"/>
    <w:rsid w:val="00F2361F"/>
    <w:rsid w:val="00F72238"/>
    <w:rsid w:val="00F76D78"/>
    <w:rsid w:val="00F87B56"/>
    <w:rsid w:val="00F93E0D"/>
    <w:rsid w:val="00FE0B59"/>
    <w:rsid w:val="00FE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</dc:creator>
  <cp:lastModifiedBy>DimaS</cp:lastModifiedBy>
  <cp:revision>6</cp:revision>
  <cp:lastPrinted>2019-04-11T23:41:00Z</cp:lastPrinted>
  <dcterms:created xsi:type="dcterms:W3CDTF">2023-04-09T23:31:00Z</dcterms:created>
  <dcterms:modified xsi:type="dcterms:W3CDTF">2023-10-31T01:49:00Z</dcterms:modified>
</cp:coreProperties>
</file>