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B86" w:rsidRPr="0099113F" w:rsidRDefault="004F16E6" w:rsidP="004F16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6E6">
        <w:rPr>
          <w:rFonts w:ascii="Times New Roman" w:hAnsi="Times New Roman" w:cs="Times New Roman"/>
          <w:b/>
          <w:sz w:val="28"/>
          <w:szCs w:val="28"/>
        </w:rPr>
        <w:t>Списо</w:t>
      </w:r>
      <w:r w:rsidR="008D42D6">
        <w:rPr>
          <w:rFonts w:ascii="Times New Roman" w:hAnsi="Times New Roman" w:cs="Times New Roman"/>
          <w:b/>
          <w:sz w:val="28"/>
          <w:szCs w:val="28"/>
        </w:rPr>
        <w:t xml:space="preserve">к поступающих в аспирантуру ИГДС СО РАН </w:t>
      </w:r>
      <w:r w:rsidR="0099113F">
        <w:rPr>
          <w:rFonts w:ascii="Times New Roman" w:hAnsi="Times New Roman" w:cs="Times New Roman"/>
          <w:b/>
          <w:sz w:val="28"/>
          <w:szCs w:val="28"/>
        </w:rPr>
        <w:t>на места в рамках контрольных цифр приема на 2017/2018 учебный год (Приложение №2.134 к приказу Министерства образования и науки Российской Федерации от 25 апреля 2016 г. № 482)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F1028" w:rsidTr="00FF1028">
        <w:tc>
          <w:tcPr>
            <w:tcW w:w="3190" w:type="dxa"/>
          </w:tcPr>
          <w:p w:rsidR="00FF1028" w:rsidRDefault="00FF1028" w:rsidP="00FF1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поступающего</w:t>
            </w:r>
          </w:p>
        </w:tc>
        <w:tc>
          <w:tcPr>
            <w:tcW w:w="3190" w:type="dxa"/>
          </w:tcPr>
          <w:p w:rsidR="00FF1028" w:rsidRDefault="00FF1028" w:rsidP="00FF1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</w:p>
        </w:tc>
        <w:tc>
          <w:tcPr>
            <w:tcW w:w="3191" w:type="dxa"/>
          </w:tcPr>
          <w:p w:rsidR="00FF1028" w:rsidRDefault="00FF1028" w:rsidP="00FF1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Шифр научной специальности</w:t>
            </w:r>
          </w:p>
        </w:tc>
      </w:tr>
      <w:tr w:rsidR="00FF1028" w:rsidTr="00FF1028">
        <w:tc>
          <w:tcPr>
            <w:tcW w:w="3190" w:type="dxa"/>
          </w:tcPr>
          <w:p w:rsidR="00FF1028" w:rsidRDefault="00FF1028" w:rsidP="00FF1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Оконешникова    Любовь Яковлевна</w:t>
            </w:r>
          </w:p>
        </w:tc>
        <w:tc>
          <w:tcPr>
            <w:tcW w:w="3190" w:type="dxa"/>
            <w:vMerge w:val="restart"/>
          </w:tcPr>
          <w:p w:rsidR="00FF1028" w:rsidRDefault="00FF1028" w:rsidP="00FF1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028" w:rsidRDefault="00FF1028" w:rsidP="00FF1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21.06.01.-Геология, разведка и разработка полезных ископаемых</w:t>
            </w:r>
          </w:p>
        </w:tc>
        <w:tc>
          <w:tcPr>
            <w:tcW w:w="3191" w:type="dxa"/>
          </w:tcPr>
          <w:p w:rsidR="00FF1028" w:rsidRDefault="00FF1028" w:rsidP="00FF1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25.00.20 – Геомеханика, разрушение горных пород, рудничная аэрогазодинамика и горная теплофизика</w:t>
            </w:r>
          </w:p>
          <w:p w:rsidR="00FF1028" w:rsidRDefault="00FF1028" w:rsidP="00FF1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028" w:rsidTr="00FF1028">
        <w:tc>
          <w:tcPr>
            <w:tcW w:w="3190" w:type="dxa"/>
          </w:tcPr>
          <w:p w:rsidR="00FF1028" w:rsidRDefault="00FF1028" w:rsidP="00FF1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Попова </w:t>
            </w:r>
          </w:p>
          <w:p w:rsidR="00FF1028" w:rsidRDefault="00FF1028" w:rsidP="00FF1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Кюнней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Семеновна</w:t>
            </w:r>
          </w:p>
        </w:tc>
        <w:tc>
          <w:tcPr>
            <w:tcW w:w="3190" w:type="dxa"/>
            <w:vMerge/>
          </w:tcPr>
          <w:p w:rsidR="00FF1028" w:rsidRDefault="00FF1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F1028" w:rsidRDefault="00FF1028" w:rsidP="00FF1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25.00.13 – Обогащение полезных ископаемых</w:t>
            </w:r>
          </w:p>
          <w:p w:rsidR="00FF1028" w:rsidRDefault="00FF1028" w:rsidP="00FF1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1028" w:rsidRDefault="00FF1028">
      <w:pPr>
        <w:rPr>
          <w:rFonts w:ascii="Times New Roman" w:hAnsi="Times New Roman" w:cs="Times New Roman"/>
          <w:sz w:val="28"/>
          <w:szCs w:val="28"/>
        </w:rPr>
      </w:pPr>
    </w:p>
    <w:p w:rsidR="004F16E6" w:rsidRDefault="004F16E6">
      <w:pPr>
        <w:rPr>
          <w:rFonts w:ascii="Times New Roman" w:hAnsi="Times New Roman" w:cs="Times New Roman"/>
          <w:sz w:val="28"/>
          <w:szCs w:val="28"/>
        </w:rPr>
      </w:pPr>
    </w:p>
    <w:p w:rsidR="004F16E6" w:rsidRPr="004F16E6" w:rsidRDefault="004F16E6">
      <w:pPr>
        <w:rPr>
          <w:rFonts w:ascii="Times New Roman" w:hAnsi="Times New Roman" w:cs="Times New Roman"/>
          <w:sz w:val="28"/>
          <w:szCs w:val="28"/>
        </w:rPr>
      </w:pPr>
    </w:p>
    <w:p w:rsidR="004F16E6" w:rsidRPr="004F16E6" w:rsidRDefault="004F16E6">
      <w:pPr>
        <w:rPr>
          <w:rFonts w:ascii="Times New Roman" w:hAnsi="Times New Roman" w:cs="Times New Roman"/>
          <w:sz w:val="28"/>
          <w:szCs w:val="28"/>
        </w:rPr>
      </w:pPr>
    </w:p>
    <w:p w:rsidR="004F16E6" w:rsidRPr="004F16E6" w:rsidRDefault="004F16E6">
      <w:pPr>
        <w:rPr>
          <w:rFonts w:ascii="Times New Roman" w:hAnsi="Times New Roman" w:cs="Times New Roman"/>
          <w:sz w:val="28"/>
          <w:szCs w:val="28"/>
        </w:rPr>
      </w:pPr>
    </w:p>
    <w:sectPr w:rsidR="004F16E6" w:rsidRPr="004F16E6" w:rsidSect="00EB7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6E6"/>
    <w:rsid w:val="00354E54"/>
    <w:rsid w:val="004F16E6"/>
    <w:rsid w:val="008D42D6"/>
    <w:rsid w:val="008E77BA"/>
    <w:rsid w:val="0099113F"/>
    <w:rsid w:val="00C17A92"/>
    <w:rsid w:val="00D01914"/>
    <w:rsid w:val="00EB7B86"/>
    <w:rsid w:val="00FF1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</Words>
  <Characters>485</Characters>
  <Application>Microsoft Office Word</Application>
  <DocSecurity>0</DocSecurity>
  <Lines>4</Lines>
  <Paragraphs>1</Paragraphs>
  <ScaleCrop>false</ScaleCrop>
  <Company>ИГДС СО РАН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</dc:creator>
  <cp:lastModifiedBy>Харитонова</cp:lastModifiedBy>
  <cp:revision>6</cp:revision>
  <dcterms:created xsi:type="dcterms:W3CDTF">2016-09-26T02:22:00Z</dcterms:created>
  <dcterms:modified xsi:type="dcterms:W3CDTF">2017-10-09T01:30:00Z</dcterms:modified>
</cp:coreProperties>
</file>